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53DE52B" w:rsidR="00152A13" w:rsidRPr="00856508" w:rsidRDefault="00782EF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2161C76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782EF2">
              <w:rPr>
                <w:rFonts w:ascii="Tahoma" w:hAnsi="Tahoma" w:cs="Tahoma"/>
              </w:rPr>
              <w:t>Leticia María Tanguma Flores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713FD32" w:rsidR="00BE4E1F" w:rsidRPr="008A645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782EF2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Maestría en Educación</w:t>
            </w:r>
          </w:p>
          <w:p w14:paraId="3E0D423A" w14:textId="6DF37C5F" w:rsidR="00BA3E7F" w:rsidRPr="008A645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782EF2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2023-2025</w:t>
            </w:r>
          </w:p>
          <w:p w14:paraId="1DB281C4" w14:textId="390D6E62" w:rsidR="00BA3E7F" w:rsidRPr="008A645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782EF2"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Santander</w:t>
            </w:r>
          </w:p>
          <w:p w14:paraId="535075A0" w14:textId="77777777" w:rsidR="00782EF2" w:rsidRPr="008A6455" w:rsidRDefault="00782EF2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7C52046E" w14:textId="71534EB7" w:rsidR="00782EF2" w:rsidRPr="008A6455" w:rsidRDefault="00782EF2" w:rsidP="00782E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Ingeniería en Desarrollo e Innovación Empresarial</w:t>
            </w:r>
          </w:p>
          <w:p w14:paraId="7180EAEA" w14:textId="008B42C3" w:rsidR="00782EF2" w:rsidRPr="008A6455" w:rsidRDefault="00782EF2" w:rsidP="00782EF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2013-2017</w:t>
            </w:r>
          </w:p>
          <w:p w14:paraId="3580857B" w14:textId="5DA78AC5" w:rsidR="0018164C" w:rsidRPr="008A6455" w:rsidRDefault="00782EF2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A645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Universidad Tecnológica de la Región Centro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8A6455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737636E" w:rsidR="008C34DF" w:rsidRPr="008A6455" w:rsidRDefault="00BA3E7F" w:rsidP="00552D21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Empresa</w:t>
            </w:r>
            <w:r w:rsidR="0018164C" w:rsidRPr="008A6455">
              <w:rPr>
                <w:rFonts w:ascii="Tahoma" w:hAnsi="Tahoma" w:cs="Tahoma"/>
              </w:rPr>
              <w:t xml:space="preserve">: </w:t>
            </w:r>
            <w:r w:rsidR="00782EF2" w:rsidRPr="008A6455">
              <w:rPr>
                <w:rFonts w:ascii="Tahoma" w:hAnsi="Tahoma" w:cs="Tahoma"/>
              </w:rPr>
              <w:t>Telesecundarias Zona Escolar 201</w:t>
            </w:r>
          </w:p>
          <w:p w14:paraId="28383F74" w14:textId="41AA6866" w:rsidR="00BA3E7F" w:rsidRPr="008A6455" w:rsidRDefault="00BA3E7F" w:rsidP="00552D21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Per</w:t>
            </w:r>
            <w:r w:rsidR="003C1D3C" w:rsidRPr="008A6455">
              <w:rPr>
                <w:rFonts w:ascii="Tahoma" w:hAnsi="Tahoma" w:cs="Tahoma"/>
              </w:rPr>
              <w:t>í</w:t>
            </w:r>
            <w:r w:rsidRPr="008A6455">
              <w:rPr>
                <w:rFonts w:ascii="Tahoma" w:hAnsi="Tahoma" w:cs="Tahoma"/>
              </w:rPr>
              <w:t>odo</w:t>
            </w:r>
            <w:r w:rsidR="0018164C" w:rsidRPr="008A6455">
              <w:rPr>
                <w:rFonts w:ascii="Tahoma" w:hAnsi="Tahoma" w:cs="Tahoma"/>
              </w:rPr>
              <w:t xml:space="preserve">: </w:t>
            </w:r>
            <w:r w:rsidR="00782EF2" w:rsidRPr="008A6455">
              <w:rPr>
                <w:rFonts w:ascii="Tahoma" w:hAnsi="Tahoma" w:cs="Tahoma"/>
              </w:rPr>
              <w:t>2023-2025</w:t>
            </w:r>
          </w:p>
          <w:p w14:paraId="10E7067B" w14:textId="612DC0E0" w:rsidR="00BA3E7F" w:rsidRPr="008A6455" w:rsidRDefault="00BA3E7F" w:rsidP="00552D21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Cargo</w:t>
            </w:r>
            <w:r w:rsidR="0018164C" w:rsidRPr="008A6455">
              <w:rPr>
                <w:rFonts w:ascii="Tahoma" w:hAnsi="Tahoma" w:cs="Tahoma"/>
              </w:rPr>
              <w:t xml:space="preserve">: </w:t>
            </w:r>
            <w:r w:rsidR="00782EF2" w:rsidRPr="008A6455">
              <w:rPr>
                <w:rFonts w:ascii="Tahoma" w:hAnsi="Tahoma" w:cs="Tahoma"/>
              </w:rPr>
              <w:t>Docente Interina</w:t>
            </w:r>
          </w:p>
          <w:p w14:paraId="383B4266" w14:textId="77777777" w:rsidR="009C41CD" w:rsidRPr="008A6455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220C2AB5" w14:textId="37B004CD" w:rsidR="00782EF2" w:rsidRPr="008A6455" w:rsidRDefault="00782EF2" w:rsidP="00782EF2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Empresa: Instituto Electoral de Coahuila</w:t>
            </w:r>
          </w:p>
          <w:p w14:paraId="47CF3347" w14:textId="0ECAC986" w:rsidR="00782EF2" w:rsidRPr="008A6455" w:rsidRDefault="00782EF2" w:rsidP="00782EF2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Período: 2017-2024 (por procesos electorales)</w:t>
            </w:r>
          </w:p>
          <w:p w14:paraId="3835AA26" w14:textId="78914BD1" w:rsidR="009C41CD" w:rsidRPr="008A6455" w:rsidRDefault="00782EF2" w:rsidP="00552D21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Cargo: CAE, Enlace, Consejera Electoral, Secretaria Técnica</w:t>
            </w:r>
          </w:p>
          <w:p w14:paraId="3964255B" w14:textId="77777777" w:rsidR="00782EF2" w:rsidRPr="008A6455" w:rsidRDefault="00782EF2" w:rsidP="00552D21">
            <w:pPr>
              <w:jc w:val="both"/>
              <w:rPr>
                <w:rFonts w:ascii="Tahoma" w:hAnsi="Tahoma" w:cs="Tahoma"/>
              </w:rPr>
            </w:pPr>
          </w:p>
          <w:p w14:paraId="5469A55A" w14:textId="66E9C556" w:rsidR="00782EF2" w:rsidRPr="008A6455" w:rsidRDefault="00782EF2" w:rsidP="00782EF2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Empresa: Universidad Tecnológica de la Región Centro de Coahuila</w:t>
            </w:r>
          </w:p>
          <w:p w14:paraId="73F95F35" w14:textId="42BC16D2" w:rsidR="00782EF2" w:rsidRPr="008A6455" w:rsidRDefault="00782EF2" w:rsidP="00782EF2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Período: 2016-2023</w:t>
            </w:r>
          </w:p>
          <w:p w14:paraId="0D19D453" w14:textId="74ADF961" w:rsidR="0089555F" w:rsidRPr="008A6455" w:rsidRDefault="00782EF2" w:rsidP="00552D21">
            <w:pPr>
              <w:jc w:val="both"/>
              <w:rPr>
                <w:rFonts w:ascii="Tahoma" w:hAnsi="Tahoma" w:cs="Tahoma"/>
              </w:rPr>
            </w:pPr>
            <w:r w:rsidRPr="008A6455">
              <w:rPr>
                <w:rFonts w:ascii="Tahoma" w:hAnsi="Tahoma" w:cs="Tahoma"/>
              </w:rPr>
              <w:t>Cargo: Jefe de oficina Servicios Escolares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2AFE" w14:textId="77777777" w:rsidR="009B3077" w:rsidRDefault="009B3077" w:rsidP="00527FC7">
      <w:pPr>
        <w:spacing w:after="0" w:line="240" w:lineRule="auto"/>
      </w:pPr>
      <w:r>
        <w:separator/>
      </w:r>
    </w:p>
  </w:endnote>
  <w:endnote w:type="continuationSeparator" w:id="0">
    <w:p w14:paraId="34A86EBE" w14:textId="77777777" w:rsidR="009B3077" w:rsidRDefault="009B307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9D43" w14:textId="77777777" w:rsidR="009B3077" w:rsidRDefault="009B3077" w:rsidP="00527FC7">
      <w:pPr>
        <w:spacing w:after="0" w:line="240" w:lineRule="auto"/>
      </w:pPr>
      <w:r>
        <w:separator/>
      </w:r>
    </w:p>
  </w:footnote>
  <w:footnote w:type="continuationSeparator" w:id="0">
    <w:p w14:paraId="4A509249" w14:textId="77777777" w:rsidR="009B3077" w:rsidRDefault="009B307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5858">
    <w:abstractNumId w:val="7"/>
  </w:num>
  <w:num w:numId="2" w16cid:durableId="8722158">
    <w:abstractNumId w:val="7"/>
  </w:num>
  <w:num w:numId="3" w16cid:durableId="395516607">
    <w:abstractNumId w:val="6"/>
  </w:num>
  <w:num w:numId="4" w16cid:durableId="617756689">
    <w:abstractNumId w:val="5"/>
  </w:num>
  <w:num w:numId="5" w16cid:durableId="2084528467">
    <w:abstractNumId w:val="2"/>
  </w:num>
  <w:num w:numId="6" w16cid:durableId="278877530">
    <w:abstractNumId w:val="3"/>
  </w:num>
  <w:num w:numId="7" w16cid:durableId="639041592">
    <w:abstractNumId w:val="4"/>
  </w:num>
  <w:num w:numId="8" w16cid:durableId="1296715558">
    <w:abstractNumId w:val="1"/>
  </w:num>
  <w:num w:numId="9" w16cid:durableId="13482152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137B"/>
    <w:rsid w:val="007779FE"/>
    <w:rsid w:val="00782EF2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6455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3077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91E04DF6-B7EA-427C-95C1-A102C3A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3</cp:revision>
  <cp:lastPrinted>2023-12-11T19:36:00Z</cp:lastPrinted>
  <dcterms:created xsi:type="dcterms:W3CDTF">2026-03-21T00:37:00Z</dcterms:created>
  <dcterms:modified xsi:type="dcterms:W3CDTF">2026-06-03T18:56:00Z</dcterms:modified>
</cp:coreProperties>
</file>